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交通类宣传标语</w:t>
      </w:r>
    </w:p>
    <w:bookmarkEnd w:id="0"/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乘坐车辆要留意，逃生口和灭火器。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灭火器材是个宝，机动车辆不可少。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危险物品易酿灾，乘坐车辆勿携带。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安全驾驶践于行，防患未燃贵于恒。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车内着火砸车窗，有序逃离莫乱闯。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平安出行同维系，车辆防火莫大意。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不给消防添堵，请为生命让路。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安全畅行路，你我携手筑。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关注消防安全，伴您一路平安。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应急</w:t>
      </w:r>
      <w:r>
        <w:rPr>
          <w:rFonts w:hint="eastAsia" w:ascii="仿宋_GB2312" w:hAnsi="仿宋_GB2312" w:eastAsia="仿宋_GB2312" w:cs="仿宋_GB2312"/>
          <w:sz w:val="32"/>
          <w:szCs w:val="32"/>
        </w:rPr>
        <w:t>通道一路畅通，火灾逃生一路绿灯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F709EE"/>
    <w:rsid w:val="36F7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2024-10-31T12:56:00Z</dcterms:created>
  <dc:creator>心跳的存在</dc:creator>
  <cp:lastModifiedBy>心跳的存在</cp:lastModifiedBy>
  <dcterms:modified xsi:type="dcterms:W3CDTF">2024-10-31T12:56:47Z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EA342FA2516596CEE00D2367C08B482F_41</vt:lpwstr>
  </property>
</Properties>
</file>